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67" w:rsidRPr="00590988" w:rsidRDefault="00D04567" w:rsidP="00D04567">
      <w:pPr>
        <w:keepNext/>
        <w:keepLines/>
        <w:jc w:val="right"/>
        <w:rPr>
          <w:sz w:val="22"/>
          <w:szCs w:val="22"/>
        </w:rPr>
      </w:pPr>
      <w:r w:rsidRPr="00590988">
        <w:rPr>
          <w:sz w:val="22"/>
          <w:szCs w:val="22"/>
        </w:rPr>
        <w:t xml:space="preserve">Приложение  1 </w:t>
      </w:r>
    </w:p>
    <w:p w:rsidR="00D04567" w:rsidRPr="00590988" w:rsidRDefault="00D04567" w:rsidP="00D04567">
      <w:pPr>
        <w:keepNext/>
        <w:keepLines/>
        <w:jc w:val="right"/>
        <w:rPr>
          <w:sz w:val="22"/>
          <w:szCs w:val="22"/>
        </w:rPr>
      </w:pPr>
      <w:r w:rsidRPr="00590988">
        <w:rPr>
          <w:sz w:val="22"/>
          <w:szCs w:val="22"/>
        </w:rPr>
        <w:t>к постановлению председателя Собрания депутатов-</w:t>
      </w:r>
    </w:p>
    <w:p w:rsidR="00D04567" w:rsidRPr="00590988" w:rsidRDefault="00D04567" w:rsidP="00D04567">
      <w:pPr>
        <w:keepNext/>
        <w:keepLines/>
        <w:jc w:val="right"/>
        <w:rPr>
          <w:sz w:val="22"/>
          <w:szCs w:val="22"/>
        </w:rPr>
      </w:pPr>
      <w:r w:rsidRPr="00590988">
        <w:rPr>
          <w:sz w:val="22"/>
          <w:szCs w:val="22"/>
        </w:rPr>
        <w:t>главы Мясниковского района</w:t>
      </w:r>
    </w:p>
    <w:p w:rsidR="00D04567" w:rsidRPr="00590988" w:rsidRDefault="00D04567" w:rsidP="00D04567">
      <w:pPr>
        <w:jc w:val="right"/>
        <w:rPr>
          <w:b/>
          <w:sz w:val="22"/>
          <w:szCs w:val="22"/>
        </w:rPr>
      </w:pPr>
      <w:r w:rsidRPr="00590988">
        <w:rPr>
          <w:sz w:val="22"/>
          <w:szCs w:val="22"/>
        </w:rPr>
        <w:t>от 05.04.2022 № 6</w:t>
      </w:r>
    </w:p>
    <w:p w:rsidR="00D04567" w:rsidRPr="00590988" w:rsidRDefault="00D04567" w:rsidP="00800678">
      <w:pPr>
        <w:jc w:val="center"/>
        <w:rPr>
          <w:b/>
          <w:sz w:val="22"/>
          <w:szCs w:val="22"/>
        </w:rPr>
      </w:pPr>
    </w:p>
    <w:p w:rsidR="001F30B9" w:rsidRPr="00590988" w:rsidRDefault="00800678" w:rsidP="00800678">
      <w:pPr>
        <w:jc w:val="center"/>
        <w:rPr>
          <w:b/>
          <w:sz w:val="22"/>
          <w:szCs w:val="22"/>
        </w:rPr>
      </w:pPr>
      <w:r w:rsidRPr="00590988">
        <w:rPr>
          <w:b/>
          <w:sz w:val="22"/>
          <w:szCs w:val="22"/>
        </w:rPr>
        <w:t>Доходы бюджета Мясниковского района по кодам классификации доходов бюджетов за 2021 год</w:t>
      </w:r>
    </w:p>
    <w:p w:rsidR="00800678" w:rsidRPr="00590988" w:rsidRDefault="00800678" w:rsidP="00D04567">
      <w:pPr>
        <w:jc w:val="right"/>
        <w:rPr>
          <w:sz w:val="22"/>
          <w:szCs w:val="22"/>
        </w:rPr>
      </w:pPr>
      <w:r w:rsidRPr="00590988">
        <w:rPr>
          <w:sz w:val="22"/>
          <w:szCs w:val="22"/>
        </w:rPr>
        <w:t>Единица измерения: тыс. руб.</w:t>
      </w:r>
    </w:p>
    <w:tbl>
      <w:tblPr>
        <w:tblW w:w="9942" w:type="dxa"/>
        <w:tblInd w:w="89" w:type="dxa"/>
        <w:tblLook w:val="04A0"/>
      </w:tblPr>
      <w:tblGrid>
        <w:gridCol w:w="3988"/>
        <w:gridCol w:w="1134"/>
        <w:gridCol w:w="2835"/>
        <w:gridCol w:w="1985"/>
      </w:tblGrid>
      <w:tr w:rsidR="00590988" w:rsidRPr="00590988" w:rsidTr="00590988">
        <w:trPr>
          <w:trHeight w:val="276"/>
        </w:trPr>
        <w:tc>
          <w:tcPr>
            <w:tcW w:w="3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Код строки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Исполнено</w:t>
            </w:r>
          </w:p>
        </w:tc>
      </w:tr>
      <w:tr w:rsidR="00590988" w:rsidRPr="00590988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469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52"/>
        </w:trPr>
        <w:tc>
          <w:tcPr>
            <w:tcW w:w="39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0" w:name="RANGE!A19"/>
            <w:r w:rsidRPr="00590988">
              <w:rPr>
                <w:sz w:val="22"/>
                <w:szCs w:val="22"/>
              </w:rPr>
              <w:t>Доходы бюджета - всего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2 346 328,44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000 10000000000000000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412 466,10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194 275,74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1" w:name="RANGE!A23:C25"/>
            <w:r w:rsidRPr="00590988">
              <w:rPr>
                <w:sz w:val="22"/>
                <w:szCs w:val="22"/>
              </w:rPr>
              <w:t>Налог на доходы физических лиц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194 275,74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2" w:name="RANGE!A24"/>
            <w:r w:rsidRPr="0059098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181 524,21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182 10102010011000110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181 193,07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182 10102010012100110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215,06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182 10102010013000110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106,41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182 10102010014000110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9,68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2 016,54</w:t>
            </w:r>
          </w:p>
        </w:tc>
      </w:tr>
      <w:tr w:rsidR="00590988" w:rsidRPr="00590988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182 10102020011000110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1 995,86</w:t>
            </w:r>
          </w:p>
        </w:tc>
      </w:tr>
      <w:tr w:rsidR="00590988" w:rsidRPr="00590988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182 10102020012100110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17,12</w:t>
            </w:r>
          </w:p>
        </w:tc>
      </w:tr>
      <w:tr w:rsidR="00590988" w:rsidRPr="00590988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182 10102020013000110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3,57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182 10102030010000110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2 403,92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182 10102030011000110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2 380,22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182 10102030012100110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20,15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182 10102030013000110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3,55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182 10102080010000110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8 331,07</w:t>
            </w:r>
          </w:p>
        </w:tc>
      </w:tr>
      <w:tr w:rsidR="00590988" w:rsidRPr="00590988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590988">
              <w:rPr>
                <w:sz w:val="22"/>
                <w:szCs w:val="22"/>
              </w:rPr>
              <w:t>000</w:t>
            </w:r>
            <w:proofErr w:type="spellEnd"/>
            <w:r w:rsidRPr="00590988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182 10102080011000110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8 328,52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590988">
              <w:rPr>
                <w:sz w:val="22"/>
                <w:szCs w:val="22"/>
              </w:rPr>
              <w:t>000</w:t>
            </w:r>
            <w:proofErr w:type="spellEnd"/>
            <w:r w:rsidRPr="00590988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182 10102080012100110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2,54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17 057,10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17 057,10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100 10302230010000110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7 874,57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100 10302231010000110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7 874,57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90988">
              <w:rPr>
                <w:sz w:val="22"/>
                <w:szCs w:val="22"/>
              </w:rPr>
              <w:t>инжекторных</w:t>
            </w:r>
            <w:proofErr w:type="spellEnd"/>
            <w:r w:rsidRPr="00590988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100 10302240010000110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55,38</w:t>
            </w:r>
          </w:p>
        </w:tc>
      </w:tr>
      <w:tr w:rsidR="00590988" w:rsidRPr="00590988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90988">
              <w:rPr>
                <w:sz w:val="22"/>
                <w:szCs w:val="22"/>
              </w:rPr>
              <w:t>инжекторных</w:t>
            </w:r>
            <w:proofErr w:type="spellEnd"/>
            <w:r w:rsidRPr="00590988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100 10302241010000110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55,38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10 469,96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100 10302251010000110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10 469,96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100 10302260010000110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-1 342,82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100 10302261010000110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-1 342,82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77 327,38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182 10501000000000110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29 146,42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18 854,59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182 10501011010000110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18 854,84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182 10501012010000110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-0,25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10 287,93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182 10501021010000110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10 287,93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3,90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182 10501050011000110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3,84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182 10501050012100110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0,06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3 522,46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182 10502010020000110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3 533,42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182 10502010021000110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3 456,28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182 10502010022100110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47,03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182 10502010023000110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30,12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182 10502020020000110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-10,96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182 10502020021000110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-11,98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182 10502020022100110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0,97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182 10502020023000110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0,05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182 10503000010000110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36 146,37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182 10503010010000110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36 146,37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182 10503010011000110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35 825,18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182 10503010012100110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321,02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182 10503010013000110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0,18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182 10504000020000110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8 512,12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590988">
              <w:rPr>
                <w:sz w:val="22"/>
                <w:szCs w:val="22"/>
              </w:rPr>
              <w:t>муниципальных</w:t>
            </w:r>
            <w:proofErr w:type="gramEnd"/>
            <w:r w:rsidRPr="00590988">
              <w:rPr>
                <w:sz w:val="22"/>
                <w:szCs w:val="22"/>
              </w:rPr>
              <w:t xml:space="preserve"> районов5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182 10504020020000110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8 512,12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182 10504020021000110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8 489,55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182 10504020022100110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22,57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62 822,38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62 822,38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182 10604011020000110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7 930,45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182 10604011021000110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7 822,78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 с организаций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182 10604011022100110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104,97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182 10604011023000110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2,70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 с организаций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182 10604011025000110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Транспортный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182 10604012020000110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54 891,93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 xml:space="preserve">Транспортный налог с физических лиц (сумма платежа (перерасчеты, недоимка и задолженность по </w:t>
            </w:r>
            <w:r w:rsidRPr="00590988">
              <w:rPr>
                <w:sz w:val="22"/>
                <w:szCs w:val="22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182 10604012021000110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54 387,54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Транспортный налог с физических лиц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182 10604012022100110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504,39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000 10800000000000000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9 852,60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182 10803000010000110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5 423,73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182 10803010010000110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5 423,73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182 10803010011050110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5 256,05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182 10803010011060110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130,44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182 10803010014000110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37,24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188 10806000010000110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51,75</w:t>
            </w:r>
          </w:p>
        </w:tc>
      </w:tr>
      <w:tr w:rsidR="00590988" w:rsidRPr="00590988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188 10806000018003110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42,30</w:t>
            </w:r>
          </w:p>
        </w:tc>
      </w:tr>
      <w:tr w:rsidR="00590988" w:rsidRPr="00590988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Федерации, гражданину Российской Федерации в возрасте до 14 лет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188 10806000018005110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9,45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000 10807000010000110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4 377,11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182 10807010010000110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321 10807020010000110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3 510,76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321 10807020018000110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3 510,76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188 10807100010000110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177,93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188 10807100018034110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144,18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взамен утраченного или пришедшего в негодность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188 10807100018035110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33,75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188 10807140010000110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543,42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188 10807141010000110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543,42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902 10807150010000110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145,00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902 10807150011000110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145,00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000 11100000000000000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26 904,76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000 11105000000000120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25 436,25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815 11105010000000120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24 911,68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815 11105013050000120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24 911,68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902 11105030000000120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524,57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902 11105035050000120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524,57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902 11105300000000120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0,19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902 11105310000000120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0,19</w:t>
            </w:r>
          </w:p>
        </w:tc>
      </w:tr>
      <w:tr w:rsidR="00590988" w:rsidRPr="00590988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</w:t>
            </w:r>
            <w:r w:rsidRPr="00590988"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902 11105313050000120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0,19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902 11107000000000120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1,10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902 11107010000000120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1,10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902 11107015050000120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1,10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902 11109000000000120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1 467,22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902 11109040000000120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745,80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902 11109045050000120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745,80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902 11109080000000120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721,42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902 11109080050000120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721,42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531,45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048 11201000010000120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531,45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048 11201010010000120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48,04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048 11201010016000120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48,04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048 11201030010000120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30,65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048 11201030016000120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30,65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048 11201040010000120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452,75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048 11201041010000120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452,75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000 11300000000000000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73,11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000 11302000000000130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73,11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000 11302990000000130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73,11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73,11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4,70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68,41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20 170,48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902 11402000000000000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91,80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902 11402050050000410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91,80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902 11402053050000410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91,80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902 11406000000000430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19 319,98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902 11406010000000430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19 319,98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902 11406013050000430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19 319,98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</w:t>
            </w:r>
            <w:r w:rsidRPr="00590988">
              <w:rPr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902 11406300000000430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758,70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902 11406310000000430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758,70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902 11406313050000430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758,70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2 693,90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000 11601000010000140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480,60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3,85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802 11601053010000140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3,85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000 11601060010000140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25,50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25,50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1,50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24,00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000 11601070010000140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35,75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824 11601073010000140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20,75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902 11601074010000140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15,00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824 11601080010000140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7,00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824 11601083010000140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7,00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590988">
              <w:rPr>
                <w:sz w:val="22"/>
                <w:szCs w:val="22"/>
              </w:rPr>
              <w:t>саморегулируемых</w:t>
            </w:r>
            <w:proofErr w:type="spellEnd"/>
            <w:r w:rsidRPr="00590988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824 11601140010000140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134,50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590988">
              <w:rPr>
                <w:sz w:val="22"/>
                <w:szCs w:val="22"/>
              </w:rPr>
              <w:t>саморегулируемых</w:t>
            </w:r>
            <w:proofErr w:type="spellEnd"/>
            <w:r w:rsidRPr="00590988">
              <w:rPr>
                <w:sz w:val="22"/>
                <w:szCs w:val="22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824 11601143010000140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134,50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4,50</w:t>
            </w:r>
          </w:p>
        </w:tc>
      </w:tr>
      <w:tr w:rsidR="00590988" w:rsidRPr="00590988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824 11601153010000140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4,50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824 11601170010000140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1,00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824 11601173010000140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1,00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000 11601190010000140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33,05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33,05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1,05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808 11601193010000140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30,00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2,00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000 11601200010000140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235,45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235,45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45,90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824 11601203010000140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155,55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857 11601203010000140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34,00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802 11602000020000140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29,06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802 11602020020000140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29,06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000 11607000000000140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1 068,25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000 11607010000000140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1 068,25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1 068,25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19,17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1 049,08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000 11610000000000140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49,70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000 11610120000000140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49,70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32,65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188 11610123010000140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26,65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857 11610123010000140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6,00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182 11610129010000140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17,05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000 11611000010000140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1 066,29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1 036,60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081 11611050010000140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41,24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820 11611050010000140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425,36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570,00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902 11611060010000140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29,69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902 11611064010000140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29,69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000 11700000000000000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757,20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904 11701000000000180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4,67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904 11701050050000180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4,67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902 11705000000000180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752,52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902 11705050050000180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752,52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000 20000000000000000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1 933 862,35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1 934 172,23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904 20210000000000150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126 922,70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904 20215001000000150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124 241,00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904 20215001050000150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124 241,00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904 20215002000000150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2 681,70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904 20215002050000150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2 681,70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000 20220000000000150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682 420,53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902 20220077000000150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364 450,88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902 20220077050000150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364 450,88</w:t>
            </w:r>
          </w:p>
        </w:tc>
      </w:tr>
      <w:tr w:rsidR="00590988" w:rsidRPr="00590988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902 20220216000000150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47 574,93</w:t>
            </w:r>
          </w:p>
        </w:tc>
      </w:tr>
      <w:tr w:rsidR="00590988" w:rsidRPr="00590988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902 20220216050000150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47 574,93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907 20225232000000150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177 824,58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907 20225232050000150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177 824,58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906 20225299000000150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22,50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906 20225299050000150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22,50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907 20225304000000150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22 613,85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907 20225304050000150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22 613,85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902 20225365000000150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24 027,22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902 20225365050000150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24 027,22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902 20225497000000150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1 101,92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902 20225497050000150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1 101,92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906 20225519000000150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229,05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906 20225519050000150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229,05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902 20225555000000150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5 180,59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902 20225555050000150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5 180,59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902 20225576000000150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6 245,20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902 20225576050000150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6 245,20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000 20229999000000150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33 149,82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33 149,82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2 453,28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2 095,91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28 205,75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394,87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000 20230000000000150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1 049 341,70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913 20230013000000150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212,40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913 20230013050000150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212,40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913 20230022000000150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8 676,60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913 20230022050000150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8 676,60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000 20230024000000150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235 200,72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235 200,72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14 633,41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41 900,20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22 141,34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156 525,78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913 20235084000000150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29 713,17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913 20235084050000150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29 713,17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902 20235120000000150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34,20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902 20235120050000150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34,20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902 20235134000000150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0,97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902 20235134050000150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0,97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913 20235137000000150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1 425,80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913 20235137050000150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1 425,80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913 20235220000000150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823,68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913 20235220050000150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823,68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913 20235250000000150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16 897,30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913 20235250050000150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16 897,30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907 20235260000000150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552,14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907 20235260050000150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552,14</w:t>
            </w:r>
          </w:p>
        </w:tc>
      </w:tr>
      <w:tr w:rsidR="00590988" w:rsidRPr="00590988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"Субвенции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""О государственных пособиях гражданам, имеющим детей"""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913 20235270000000150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179,25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"Субвенции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""О государственных пособиях гражданам, имеющим детей"""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913 20235270050000150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179,25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"Субвенции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90988">
              <w:rPr>
                <w:sz w:val="22"/>
                <w:szCs w:val="22"/>
              </w:rPr>
              <w:t>дств в с</w:t>
            </w:r>
            <w:proofErr w:type="gramEnd"/>
            <w:r w:rsidRPr="00590988">
              <w:rPr>
                <w:sz w:val="22"/>
                <w:szCs w:val="22"/>
              </w:rPr>
              <w:t>оответствии с Федеральным законом от 25 апреля 2002 года № 40-ФЗ ""Об обязательном страховании гражданской ответственности владельцев транспортных средств"""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913 20235280000000150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1,94</w:t>
            </w:r>
          </w:p>
        </w:tc>
      </w:tr>
      <w:tr w:rsidR="00590988" w:rsidRPr="00590988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"Субвенции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90988">
              <w:rPr>
                <w:sz w:val="22"/>
                <w:szCs w:val="22"/>
              </w:rPr>
              <w:t>дств в с</w:t>
            </w:r>
            <w:proofErr w:type="gramEnd"/>
            <w:r w:rsidRPr="00590988">
              <w:rPr>
                <w:sz w:val="22"/>
                <w:szCs w:val="22"/>
              </w:rPr>
              <w:t>оответствии с Федеральным законом от 25 апреля 2002 года № 40-ФЗ ""Об обязательном страховании гражданской ответственности владельцев транспортных средств"""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913 20235280050000150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1,94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Субвенции бюджетам муниципальных образований </w:t>
            </w:r>
            <w:proofErr w:type="gramStart"/>
            <w:r w:rsidRPr="00590988">
              <w:rPr>
                <w:sz w:val="22"/>
                <w:szCs w:val="22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90988">
              <w:rPr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913 20235302000000150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173 353,74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 xml:space="preserve">Субвенции бюджетам муниципальных районов </w:t>
            </w:r>
            <w:proofErr w:type="gramStart"/>
            <w:r w:rsidRPr="00590988">
              <w:rPr>
                <w:sz w:val="22"/>
                <w:szCs w:val="22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90988">
              <w:rPr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913 20235302050000150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173 353,74</w:t>
            </w:r>
          </w:p>
        </w:tc>
      </w:tr>
      <w:tr w:rsidR="00590988" w:rsidRPr="00590988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lastRenderedPageBreak/>
              <w:t>"Субвенции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""О государственных пособиях гражданам, имеющим детей"""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913 20235380000000150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39 931,25</w:t>
            </w:r>
          </w:p>
        </w:tc>
      </w:tr>
      <w:tr w:rsidR="00590988" w:rsidRPr="00590988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>"Субвенции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""О государственных пособиях гражданам, имеющим детей"""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913 20235380050000150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39 931,25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902 20235469000000150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468,89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902 20235469050000150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468,89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590988">
              <w:rPr>
                <w:sz w:val="22"/>
                <w:szCs w:val="22"/>
              </w:rPr>
              <w:t>подотраслям</w:t>
            </w:r>
            <w:proofErr w:type="spellEnd"/>
            <w:r w:rsidRPr="00590988">
              <w:rPr>
                <w:sz w:val="22"/>
                <w:szCs w:val="22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902 20235508000000150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2 133,85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90988">
              <w:rPr>
                <w:sz w:val="22"/>
                <w:szCs w:val="22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590988">
              <w:rPr>
                <w:sz w:val="22"/>
                <w:szCs w:val="22"/>
              </w:rPr>
              <w:t>подотраслям</w:t>
            </w:r>
            <w:proofErr w:type="spellEnd"/>
            <w:r w:rsidRPr="00590988">
              <w:rPr>
                <w:sz w:val="22"/>
                <w:szCs w:val="22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902 20235508050000150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2 133,85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913 20235573000000150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79 782,50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913 20235573050000150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79 782,50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902 20235930000000150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1 451,70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902 20235930050000150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1 451,70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907 20239999000000150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458 501,60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907 20239999050000150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458 501,60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000 20240000000000150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75 487,30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902 20240014000000150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3 474,71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902 20240014050000150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3 474,71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907 20245303000000150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17 522,95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907 20245303050000150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17 522,95</w:t>
            </w:r>
          </w:p>
        </w:tc>
      </w:tr>
      <w:tr w:rsidR="00590988" w:rsidRPr="00590988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902 20245393000000150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770,16</w:t>
            </w:r>
          </w:p>
        </w:tc>
      </w:tr>
      <w:tr w:rsidR="00590988" w:rsidRPr="00590988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902 20245393050000150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770,16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902 20249001000000150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526,90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lastRenderedPageBreak/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902 20249001050000150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526,90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000 20249999000000150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53 192,59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53 192,59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50 248,00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904 20249999050000150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433,10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906 20249999050000150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358,40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1 183,96</w:t>
            </w:r>
          </w:p>
        </w:tc>
      </w:tr>
      <w:tr w:rsidR="00590988" w:rsidRPr="00590988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969,13</w:t>
            </w:r>
          </w:p>
        </w:tc>
      </w:tr>
      <w:tr w:rsidR="00590988" w:rsidRPr="00590988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902 20700000000000000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10,00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902 20705000050000150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10,00</w:t>
            </w:r>
          </w:p>
        </w:tc>
      </w:tr>
      <w:tr w:rsidR="00590988" w:rsidRPr="00590988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902 20705030050000150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10,00</w:t>
            </w:r>
          </w:p>
        </w:tc>
      </w:tr>
      <w:tr w:rsidR="00590988" w:rsidRPr="00590988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000 21900000000000000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-319,89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000 21900000050000150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-319,89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000 21960010050000150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-319,89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902 21960010050000150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-105,94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907 21960010050000150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-110,85</w:t>
            </w:r>
          </w:p>
        </w:tc>
      </w:tr>
      <w:tr w:rsidR="00590988" w:rsidRPr="00590988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3" w:name="RANGE!A304"/>
            <w:r w:rsidRPr="00590988">
              <w:rPr>
                <w:sz w:val="22"/>
                <w:szCs w:val="22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913 21960010050000150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590988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590988">
              <w:rPr>
                <w:sz w:val="22"/>
                <w:szCs w:val="22"/>
              </w:rPr>
              <w:t>-103,10</w:t>
            </w:r>
          </w:p>
        </w:tc>
      </w:tr>
    </w:tbl>
    <w:p w:rsidR="00800678" w:rsidRPr="00590988" w:rsidRDefault="00800678">
      <w:pPr>
        <w:rPr>
          <w:sz w:val="22"/>
          <w:szCs w:val="22"/>
        </w:rPr>
      </w:pPr>
    </w:p>
    <w:sectPr w:rsidR="00800678" w:rsidRPr="00590988" w:rsidSect="00D0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678"/>
    <w:rsid w:val="00003E5F"/>
    <w:rsid w:val="0008304E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67FBC"/>
    <w:rsid w:val="00590988"/>
    <w:rsid w:val="005F34A3"/>
    <w:rsid w:val="00606098"/>
    <w:rsid w:val="00617ACE"/>
    <w:rsid w:val="00654D01"/>
    <w:rsid w:val="0068013F"/>
    <w:rsid w:val="006B2A81"/>
    <w:rsid w:val="006B7FFD"/>
    <w:rsid w:val="00725B9A"/>
    <w:rsid w:val="00726047"/>
    <w:rsid w:val="007525AF"/>
    <w:rsid w:val="0078231B"/>
    <w:rsid w:val="007E06BD"/>
    <w:rsid w:val="007F2916"/>
    <w:rsid w:val="00800678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C26E1"/>
    <w:rsid w:val="00AE15B0"/>
    <w:rsid w:val="00B45D30"/>
    <w:rsid w:val="00B6744E"/>
    <w:rsid w:val="00C24066"/>
    <w:rsid w:val="00CE32C8"/>
    <w:rsid w:val="00D04567"/>
    <w:rsid w:val="00D10EFE"/>
    <w:rsid w:val="00D300FB"/>
    <w:rsid w:val="00D32347"/>
    <w:rsid w:val="00D6172E"/>
    <w:rsid w:val="00D91C3B"/>
    <w:rsid w:val="00D92A5D"/>
    <w:rsid w:val="00DB2C75"/>
    <w:rsid w:val="00DC3865"/>
    <w:rsid w:val="00DE756D"/>
    <w:rsid w:val="00E01440"/>
    <w:rsid w:val="00E339BE"/>
    <w:rsid w:val="00E37061"/>
    <w:rsid w:val="00E42990"/>
    <w:rsid w:val="00EF0408"/>
    <w:rsid w:val="00EF3342"/>
    <w:rsid w:val="00EF5394"/>
    <w:rsid w:val="00F56C51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800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9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90988"/>
    <w:rPr>
      <w:color w:val="800080"/>
      <w:u w:val="single"/>
    </w:rPr>
  </w:style>
  <w:style w:type="paragraph" w:customStyle="1" w:styleId="xl63">
    <w:name w:val="xl63"/>
    <w:basedOn w:val="a"/>
    <w:rsid w:val="005909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59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5909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5909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59098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59098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5909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590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59098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590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5909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59098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5909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59098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5909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59098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59098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590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59098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5909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33</Pages>
  <Words>9013</Words>
  <Characters>51379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2022-04-04T06:14:00Z</dcterms:created>
  <dcterms:modified xsi:type="dcterms:W3CDTF">2022-04-04T11:51:00Z</dcterms:modified>
</cp:coreProperties>
</file>